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DE77" w14:textId="77777777" w:rsidR="003C2332" w:rsidRPr="003C2332" w:rsidRDefault="003C2332" w:rsidP="003C2332">
      <w:r w:rsidRPr="003C2332">
        <w:t>Link: **</w:t>
      </w:r>
      <w:hyperlink r:id="rId6" w:history="1">
        <w:r w:rsidRPr="003C2332">
          <w:rPr>
            <w:rStyle w:val="Hyperlink"/>
          </w:rPr>
          <w:t>https://www.cgm.com/deu_de/magazin/artikel/cgm-dentalsysteme/2026/pionier-mit-praxisblick-zahnarzt-claus-abraham-gestaltet-cgm-xdent-mit.html?mtm_campaign=DEN-SocialMedia&amp;mtm_source=instagram&amp;mtm_medium=organic&amp;mtm_content=260119**</w:t>
        </w:r>
      </w:hyperlink>
    </w:p>
    <w:p w14:paraId="79B127A9" w14:textId="77777777" w:rsidR="003C2332" w:rsidRPr="003C2332" w:rsidRDefault="003C2332" w:rsidP="003C2332">
      <w:r w:rsidRPr="003C2332">
        <w:t>Caption:</w:t>
      </w:r>
    </w:p>
    <w:p w14:paraId="1C4B7396" w14:textId="77777777" w:rsidR="003C2332" w:rsidRPr="003C2332" w:rsidRDefault="003C2332" w:rsidP="003C2332">
      <w:r w:rsidRPr="003C2332">
        <w:rPr>
          <w:rFonts w:ascii="Segoe UI Emoji" w:hAnsi="Segoe UI Emoji" w:cs="Segoe UI Emoji"/>
        </w:rPr>
        <w:t>🚀</w:t>
      </w:r>
      <w:r w:rsidRPr="003C2332">
        <w:t xml:space="preserve"> Praxisgründung ohne Server, ohne Kabelsalat – geht das überhaupt?</w:t>
      </w:r>
    </w:p>
    <w:p w14:paraId="159E03CF" w14:textId="77777777" w:rsidR="003C2332" w:rsidRPr="003C2332" w:rsidRDefault="003C2332" w:rsidP="003C2332">
      <w:r w:rsidRPr="003C2332">
        <w:t>Zahnarzt Claus Abraham von der MP4 ZAHNARZTPRAXIS in Lauf an der Pegnitz zeigt, wie er seine Zahnarztpraxis nach dem Umzug in ein denkmalgeschütztes Gebäude komplett cloudbasiert aufgebaut hat – und warum das für sein Team ein echter Gamechanger war.</w:t>
      </w:r>
    </w:p>
    <w:p w14:paraId="6A04C628" w14:textId="77777777" w:rsidR="003C2332" w:rsidRPr="003C2332" w:rsidRDefault="003C2332" w:rsidP="003C2332">
      <w:r w:rsidRPr="003C2332">
        <w:t>Einige gute Gründe für CGM XDENT:</w:t>
      </w:r>
    </w:p>
    <w:p w14:paraId="5432E1F1" w14:textId="77777777" w:rsidR="003C2332" w:rsidRPr="003C2332" w:rsidRDefault="003C2332" w:rsidP="003C2332">
      <w:r w:rsidRPr="003C2332">
        <w:rPr>
          <w:rFonts w:ascii="Segoe UI Emoji" w:hAnsi="Segoe UI Emoji" w:cs="Segoe UI Emoji"/>
        </w:rPr>
        <w:t>💻</w:t>
      </w:r>
      <w:r w:rsidRPr="003C2332">
        <w:t xml:space="preserve"> Flexibel arbeiten</w:t>
      </w:r>
    </w:p>
    <w:p w14:paraId="3F12CC98" w14:textId="77777777" w:rsidR="003C2332" w:rsidRPr="003C2332" w:rsidRDefault="003C2332" w:rsidP="003C2332">
      <w:r w:rsidRPr="003C2332">
        <w:rPr>
          <w:rFonts w:ascii="Segoe UI Emoji" w:hAnsi="Segoe UI Emoji" w:cs="Segoe UI Emoji"/>
        </w:rPr>
        <w:t>✅</w:t>
      </w:r>
      <w:r w:rsidRPr="003C2332">
        <w:t xml:space="preserve"> Intuitive Bedienung</w:t>
      </w:r>
    </w:p>
    <w:p w14:paraId="4F3FA83A" w14:textId="77777777" w:rsidR="003C2332" w:rsidRPr="003C2332" w:rsidRDefault="003C2332" w:rsidP="003C2332">
      <w:r w:rsidRPr="003C2332">
        <w:rPr>
          <w:rFonts w:ascii="Segoe UI Emoji" w:hAnsi="Segoe UI Emoji" w:cs="Segoe UI Emoji"/>
        </w:rPr>
        <w:t>✅</w:t>
      </w:r>
      <w:r w:rsidRPr="003C2332">
        <w:t xml:space="preserve"> Kaum Schulungsaufwand</w:t>
      </w:r>
    </w:p>
    <w:p w14:paraId="58259E13" w14:textId="77777777" w:rsidR="003C2332" w:rsidRPr="003C2332" w:rsidRDefault="003C2332" w:rsidP="003C2332">
      <w:r w:rsidRPr="003C2332">
        <w:rPr>
          <w:rFonts w:ascii="Segoe UI Emoji" w:hAnsi="Segoe UI Emoji" w:cs="Segoe UI Emoji"/>
        </w:rPr>
        <w:t>✅</w:t>
      </w:r>
      <w:r w:rsidRPr="003C2332">
        <w:t xml:space="preserve"> Ideal für neue Teams </w:t>
      </w:r>
      <w:r w:rsidRPr="003C2332">
        <w:rPr>
          <w:rFonts w:ascii="Segoe UI Emoji" w:hAnsi="Segoe UI Emoji" w:cs="Segoe UI Emoji"/>
        </w:rPr>
        <w:t>➡️</w:t>
      </w:r>
      <w:r w:rsidRPr="003C2332">
        <w:t xml:space="preserve"> Kein Server in der Praxis</w:t>
      </w:r>
    </w:p>
    <w:p w14:paraId="362E130C" w14:textId="77777777" w:rsidR="003C2332" w:rsidRPr="003C2332" w:rsidRDefault="003C2332" w:rsidP="003C2332">
      <w:r w:rsidRPr="003C2332">
        <w:t>Jetzt die ganze Story lesen: [Link in Bio]</w:t>
      </w:r>
    </w:p>
    <w:p w14:paraId="209D8C87" w14:textId="77777777" w:rsidR="003C2332" w:rsidRPr="003C2332" w:rsidRDefault="003C2332" w:rsidP="003C2332">
      <w:r w:rsidRPr="003C2332">
        <w:t>#cgmxdent #cloudsoftware</w:t>
      </w:r>
    </w:p>
    <w:p w14:paraId="669DD2FE" w14:textId="77777777" w:rsidR="001206EF" w:rsidRDefault="001206EF"/>
    <w:sectPr w:rsidR="001206EF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5195" w14:textId="77777777" w:rsidR="003C2332" w:rsidRDefault="003C2332" w:rsidP="003C2332">
      <w:pPr>
        <w:spacing w:after="0" w:line="240" w:lineRule="auto"/>
      </w:pPr>
      <w:r>
        <w:separator/>
      </w:r>
    </w:p>
  </w:endnote>
  <w:endnote w:type="continuationSeparator" w:id="0">
    <w:p w14:paraId="65C29AEC" w14:textId="77777777" w:rsidR="003C2332" w:rsidRDefault="003C2332" w:rsidP="003C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A577" w14:textId="0A0BBE1A" w:rsidR="003C2332" w:rsidRDefault="003C233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88B0D3" wp14:editId="1BF37C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807765296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C6768B" w14:textId="48BE7C73" w:rsidR="003C2332" w:rsidRPr="003C2332" w:rsidRDefault="003C2332" w:rsidP="003C233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C233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88B0D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0C6768B" w14:textId="48BE7C73" w:rsidR="003C2332" w:rsidRPr="003C2332" w:rsidRDefault="003C2332" w:rsidP="003C233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3C233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8F68" w14:textId="57CE1D27" w:rsidR="003C2332" w:rsidRDefault="003C233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41364A" wp14:editId="11B78E5C">
              <wp:simplePos x="904875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172535927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6B3604" w14:textId="6D0408D3" w:rsidR="003C2332" w:rsidRPr="003C2332" w:rsidRDefault="003C2332" w:rsidP="003C233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C233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41364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56B3604" w14:textId="6D0408D3" w:rsidR="003C2332" w:rsidRPr="003C2332" w:rsidRDefault="003C2332" w:rsidP="003C233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3C233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E9B3" w14:textId="34DE3E26" w:rsidR="003C2332" w:rsidRDefault="003C233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0312EB" wp14:editId="677887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513540758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5CF45" w14:textId="2BBD66AE" w:rsidR="003C2332" w:rsidRPr="003C2332" w:rsidRDefault="003C2332" w:rsidP="003C233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C233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312E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3C15CF45" w14:textId="2BBD66AE" w:rsidR="003C2332" w:rsidRPr="003C2332" w:rsidRDefault="003C2332" w:rsidP="003C233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3C233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BE8DC" w14:textId="77777777" w:rsidR="003C2332" w:rsidRDefault="003C2332" w:rsidP="003C2332">
      <w:pPr>
        <w:spacing w:after="0" w:line="240" w:lineRule="auto"/>
      </w:pPr>
      <w:r>
        <w:separator/>
      </w:r>
    </w:p>
  </w:footnote>
  <w:footnote w:type="continuationSeparator" w:id="0">
    <w:p w14:paraId="03B8953D" w14:textId="77777777" w:rsidR="003C2332" w:rsidRDefault="003C2332" w:rsidP="003C2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332"/>
    <w:rsid w:val="000971FA"/>
    <w:rsid w:val="001206EF"/>
    <w:rsid w:val="00325B72"/>
    <w:rsid w:val="003C2332"/>
    <w:rsid w:val="00E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ECCA1"/>
  <w15:chartTrackingRefBased/>
  <w15:docId w15:val="{05BD25CA-D9B2-4778-B99C-89F6D1A3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C2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C2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C23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C2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C23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23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C23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C23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C23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C23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C23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C23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C233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C233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233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C233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C233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C23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C23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C2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C23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C2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C23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C233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C233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C233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C23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C233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C233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C2332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C2332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3C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C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gm.com/deu_de/magazin/artikel/cgm-dentalsysteme/2026/pionier-mit-praxisblick-zahnarzt-claus-abraham-gestaltet-cgm-xdent-mit.html?mtm_campaign=DEN-SocialMedia&amp;mtm_source=instagram&amp;mtm_medium=organic&amp;mtm_content=260119**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2026-01-26T08:55:00Z</dcterms:created>
  <dcterms:modified xsi:type="dcterms:W3CDTF">2026-01-26T08:55:00Z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1e9c0296,6bc04f30,45e37a77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